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64" w:rsidRPr="00845364" w:rsidRDefault="00845364" w:rsidP="00845364">
      <w:pPr>
        <w:pStyle w:val="Cmsor1"/>
      </w:pPr>
      <w:bookmarkStart w:id="0" w:name="_GoBack"/>
      <w:bookmarkEnd w:id="0"/>
      <w:r w:rsidRPr="00845364">
        <w:t>MUSZÁJ</w:t>
      </w:r>
    </w:p>
    <w:p w:rsidR="00845364" w:rsidRPr="00845364" w:rsidRDefault="00845364" w:rsidP="00845364">
      <w:r w:rsidRPr="00845364">
        <w:t>Előre nehéz lenne megállapítani, mit tud az ember megemészteni</w:t>
      </w:r>
    </w:p>
    <w:p w:rsidR="00845364" w:rsidRPr="00845364" w:rsidRDefault="00845364" w:rsidP="00845364">
      <w:pPr>
        <w:spacing w:after="0" w:line="225" w:lineRule="atLeast"/>
        <w:jc w:val="center"/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noProof/>
          <w:color w:val="4B4B4B"/>
          <w:spacing w:val="15"/>
          <w:sz w:val="17"/>
          <w:szCs w:val="17"/>
          <w:lang w:eastAsia="hu-HU"/>
        </w:rPr>
        <w:drawing>
          <wp:inline distT="0" distB="0" distL="0" distR="0" wp14:anchorId="51D32F2E" wp14:editId="2DC5CB7B">
            <wp:extent cx="5334000" cy="3019425"/>
            <wp:effectExtent l="0" t="0" r="0" b="9525"/>
            <wp:docPr id="1" name="Kép 1" descr="http://www.gyulaihirlap.hu/dokumentumok/dir8/kep2/12808_5976_olahszabol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ulaihirlap.hu/dokumentumok/dir8/kep2/12808_5976_olahszabol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64" w:rsidRPr="00845364" w:rsidRDefault="00845364" w:rsidP="00845364">
      <w:pPr>
        <w:spacing w:line="225" w:lineRule="atLeast"/>
        <w:jc w:val="center"/>
        <w:rPr>
          <w:rFonts w:ascii="Verdana" w:eastAsia="Times New Roman" w:hAnsi="Verdana" w:cs="Times New Roman"/>
          <w:color w:val="4B4B4B"/>
          <w:spacing w:val="15"/>
          <w:sz w:val="14"/>
          <w:szCs w:val="14"/>
          <w:lang w:eastAsia="hu-HU"/>
        </w:rPr>
      </w:pPr>
      <w:r w:rsidRPr="00845364">
        <w:rPr>
          <w:rFonts w:ascii="Verdana" w:eastAsia="Times New Roman" w:hAnsi="Verdana" w:cs="Times New Roman"/>
          <w:color w:val="4B4B4B"/>
          <w:spacing w:val="15"/>
          <w:sz w:val="14"/>
          <w:szCs w:val="14"/>
          <w:lang w:eastAsia="hu-HU"/>
        </w:rPr>
        <w:t>Oláh Szabolcs</w:t>
      </w:r>
    </w:p>
    <w:p w:rsidR="00845364" w:rsidRPr="00845364" w:rsidRDefault="00845364" w:rsidP="00845364">
      <w:r w:rsidRPr="00845364">
        <w:t xml:space="preserve">Sok mindent nehéz lenyelni. És le kell nyelni, mert muszáj. De sokféle </w:t>
      </w:r>
      <w:proofErr w:type="gramStart"/>
      <w:r w:rsidRPr="00845364">
        <w:t>muszáj</w:t>
      </w:r>
      <w:proofErr w:type="gramEnd"/>
      <w:r w:rsidRPr="00845364">
        <w:t xml:space="preserve"> létezik. A gyógyító keserű tablettát fancsali ábrázattal, kénytelen-kelletlen kötelességgel nyeljük. Aki szereti az erős paprikát – az bűnbeejtő, kéjes-édes mosolyú „</w:t>
      </w:r>
      <w:proofErr w:type="spellStart"/>
      <w:r w:rsidRPr="00845364">
        <w:t>muszájjal</w:t>
      </w:r>
      <w:proofErr w:type="spellEnd"/>
      <w:r w:rsidRPr="00845364">
        <w:t>” nyeli, csendesen lázadva annak esetleges utóhatásai ellen. Az ember elevenébe vágó, éppen aktuális rendeleteknek meg ellentmondást nem tűrő, katonás „</w:t>
      </w:r>
      <w:proofErr w:type="spellStart"/>
      <w:r w:rsidRPr="00845364">
        <w:t>muszájjal</w:t>
      </w:r>
      <w:proofErr w:type="spellEnd"/>
      <w:r w:rsidRPr="00845364">
        <w:t>” teszünk eleget.</w:t>
      </w:r>
    </w:p>
    <w:p w:rsidR="00845364" w:rsidRPr="00845364" w:rsidRDefault="00845364" w:rsidP="00845364">
      <w:r w:rsidRPr="00845364">
        <w:t>Joggal mondhatnánk, semmi sem muszáj. Nem muszáj levegőt venni, csak – talán ez a legmegfelelőbb szó rá, ha valaki életben akar maradni: érdemes. Nem muszáj az iskolában tanulni, nem kell elsőbbséget adni, nem kötelező abbahagyni a zabálást, nem muszáj leszokni a cigiről, és nem kell betartani a különböző íratlan, pláne írott szabályokat sem. Inkább csak… érdemes.</w:t>
      </w:r>
    </w:p>
    <w:p w:rsidR="00845364" w:rsidRPr="00845364" w:rsidRDefault="00845364" w:rsidP="00845364">
      <w:r w:rsidRPr="00845364">
        <w:t>A következményeket sorra véve kell döntenünk. Kell-e lelkiismeret-furdalás, anyagi kár, betegség, börtön, esetleg epegörcs vagy másnaposság. Én azt mondom, míg másokat nem sért vele, mindenki maga döntse el, mit kíván tenni tettei következményeivel. Valamit valamiért.</w:t>
      </w:r>
    </w:p>
    <w:p w:rsidR="00845364" w:rsidRPr="00845364" w:rsidRDefault="00845364" w:rsidP="00845364">
      <w:r w:rsidRPr="00845364">
        <w:t>Égbekiáltó illetlenség azonban valaki másnak lenyomni a torkán mondjuk egy kis extraerős chilit, műanyag kaját, felesleges kipufogógázt. Netalán egy átlagéletkorral fordított arányban növekvő nyugdíjkorhatárt, a fizetéshez mért méltánytalan számú és mértékű adóterhet, horribilis benzináremelést és megannyi meghökkentő szabályozást.</w:t>
      </w:r>
    </w:p>
    <w:p w:rsidR="00845364" w:rsidRPr="00845364" w:rsidRDefault="00845364" w:rsidP="00845364">
      <w:r w:rsidRPr="00845364">
        <w:t>Előre nehéz lenne megállapítani, mit tud az ember megemészteni. Szóval, mindenki maga döntse el szép sorjában: benyeli vagy sem. Valamit muszáj.</w:t>
      </w:r>
    </w:p>
    <w:p w:rsidR="00845364" w:rsidRPr="00845364" w:rsidRDefault="00845364" w:rsidP="00845364">
      <w:pPr>
        <w:spacing w:before="120" w:after="120" w:line="225" w:lineRule="atLeast"/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</w:pPr>
    </w:p>
    <w:p w:rsidR="00BD7F25" w:rsidRPr="00845364" w:rsidRDefault="00845364" w:rsidP="00845364">
      <w:r w:rsidRPr="00845364">
        <w:t>Oláh Szabolcs</w:t>
      </w:r>
    </w:p>
    <w:sectPr w:rsidR="00BD7F25" w:rsidRPr="0084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4"/>
    <w:rsid w:val="004F3063"/>
    <w:rsid w:val="00845364"/>
    <w:rsid w:val="00A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36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4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36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4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90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6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5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83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1440</Characters>
  <Application>Microsoft Office Word</Application>
  <DocSecurity>0</DocSecurity>
  <Lines>12</Lines>
  <Paragraphs>3</Paragraphs>
  <ScaleCrop>false</ScaleCrop>
  <Company>ev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parzsa laszlo</dc:creator>
  <cp:keywords/>
  <dc:description/>
  <cp:lastModifiedBy>parzsa laszlo</cp:lastModifiedBy>
  <cp:revision>1</cp:revision>
  <dcterms:created xsi:type="dcterms:W3CDTF">2012-01-18T19:42:00Z</dcterms:created>
  <dcterms:modified xsi:type="dcterms:W3CDTF">2012-01-18T19:44:00Z</dcterms:modified>
</cp:coreProperties>
</file>